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26" w:rsidRPr="009C71AD" w:rsidRDefault="00BC2826" w:rsidP="009C71AD">
      <w:pPr>
        <w:jc w:val="center"/>
        <w:rPr>
          <w:rStyle w:val="a5"/>
          <w:b w:val="0"/>
        </w:rPr>
      </w:pPr>
      <w:r w:rsidRPr="009C71AD">
        <w:rPr>
          <w:rStyle w:val="a5"/>
          <w:b w:val="0"/>
        </w:rPr>
        <w:t>Переваленский сельсовет</w:t>
      </w:r>
    </w:p>
    <w:p w:rsidR="00BC2826" w:rsidRDefault="00BC2826" w:rsidP="009C71AD">
      <w:pPr>
        <w:jc w:val="center"/>
        <w:rPr>
          <w:rStyle w:val="a5"/>
          <w:b w:val="0"/>
        </w:rPr>
      </w:pPr>
      <w:r w:rsidRPr="009C71AD">
        <w:rPr>
          <w:rStyle w:val="a5"/>
          <w:b w:val="0"/>
        </w:rPr>
        <w:t>Хутор В-Байрак</w:t>
      </w:r>
    </w:p>
    <w:p w:rsidR="00651699" w:rsidRDefault="00651699" w:rsidP="00651699">
      <w:pPr>
        <w:jc w:val="center"/>
      </w:pPr>
    </w:p>
    <w:p w:rsidR="00651699" w:rsidRDefault="00651699" w:rsidP="0065169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>
        <w:rPr>
          <w:sz w:val="24"/>
          <w:szCs w:val="24"/>
        </w:rPr>
        <w:t>1</w:t>
      </w:r>
    </w:p>
    <w:p w:rsidR="00651699" w:rsidRDefault="00651699" w:rsidP="0065169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Нет на сайте –</w:t>
      </w:r>
      <w:r>
        <w:rPr>
          <w:sz w:val="24"/>
          <w:szCs w:val="24"/>
        </w:rPr>
        <w:t>0</w:t>
      </w:r>
    </w:p>
    <w:p w:rsidR="00651699" w:rsidRDefault="00651699" w:rsidP="0065169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>
        <w:rPr>
          <w:sz w:val="24"/>
          <w:szCs w:val="24"/>
        </w:rPr>
        <w:t>0</w:t>
      </w:r>
      <w:bookmarkStart w:id="0" w:name="_GoBack"/>
      <w:bookmarkEnd w:id="0"/>
    </w:p>
    <w:p w:rsidR="00651699" w:rsidRPr="009C71AD" w:rsidRDefault="00651699" w:rsidP="009C71AD">
      <w:pPr>
        <w:jc w:val="center"/>
        <w:rPr>
          <w:rStyle w:val="a5"/>
          <w:b w:val="0"/>
        </w:rPr>
      </w:pPr>
    </w:p>
    <w:p w:rsidR="00BC2826" w:rsidRPr="009C71AD" w:rsidRDefault="00BC2826" w:rsidP="009C71AD">
      <w:pPr>
        <w:jc w:val="center"/>
        <w:rPr>
          <w:rStyle w:val="a5"/>
          <w:b w:val="0"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852"/>
        <w:gridCol w:w="1559"/>
        <w:gridCol w:w="1420"/>
        <w:gridCol w:w="990"/>
        <w:gridCol w:w="1771"/>
        <w:gridCol w:w="1631"/>
        <w:gridCol w:w="1984"/>
        <w:gridCol w:w="1119"/>
      </w:tblGrid>
      <w:tr w:rsidR="00BC2826" w:rsidRPr="009C71AD" w:rsidTr="00BC2826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651699" w:rsidRDefault="00BC2826" w:rsidP="009C71AD">
            <w:pPr>
              <w:pStyle w:val="TableParagraph"/>
              <w:ind w:right="141" w:firstLine="567"/>
              <w:jc w:val="both"/>
              <w:rPr>
                <w:rStyle w:val="a5"/>
                <w:b w:val="0"/>
                <w:lang w:val="ru-RU"/>
              </w:rPr>
            </w:pPr>
          </w:p>
          <w:p w:rsidR="00BC2826" w:rsidRPr="00651699" w:rsidRDefault="00BC2826" w:rsidP="009C71AD">
            <w:pPr>
              <w:pStyle w:val="TableParagraph"/>
              <w:ind w:right="141" w:firstLine="567"/>
              <w:jc w:val="both"/>
              <w:rPr>
                <w:rStyle w:val="a5"/>
                <w:b w:val="0"/>
                <w:lang w:val="ru-RU"/>
              </w:rPr>
            </w:pPr>
          </w:p>
          <w:p w:rsidR="00BC2826" w:rsidRPr="00651699" w:rsidRDefault="00BC2826" w:rsidP="009C71AD">
            <w:pPr>
              <w:pStyle w:val="TableParagraph"/>
              <w:ind w:right="141" w:firstLine="567"/>
              <w:jc w:val="both"/>
              <w:rPr>
                <w:rStyle w:val="a5"/>
                <w:b w:val="0"/>
                <w:lang w:val="ru-RU"/>
              </w:rPr>
            </w:pPr>
          </w:p>
          <w:p w:rsidR="00BC2826" w:rsidRPr="009C71AD" w:rsidRDefault="00BC2826" w:rsidP="009C71AD">
            <w:pPr>
              <w:pStyle w:val="TableParagraph"/>
              <w:ind w:right="141" w:firstLine="567"/>
              <w:jc w:val="both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№</w:t>
            </w:r>
          </w:p>
          <w:p w:rsidR="00BC2826" w:rsidRPr="009C71AD" w:rsidRDefault="00BC2826" w:rsidP="009C71AD">
            <w:pPr>
              <w:pStyle w:val="TableParagraph"/>
              <w:ind w:left="-961" w:right="141" w:firstLine="567"/>
              <w:jc w:val="both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  <w:p w:rsidR="00BC2826" w:rsidRPr="009C71AD" w:rsidRDefault="00BC2826" w:rsidP="009C71AD">
            <w:pPr>
              <w:pStyle w:val="TableParagraph"/>
              <w:ind w:right="141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ФИО</w:t>
            </w:r>
          </w:p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  <w:p w:rsidR="00BC2826" w:rsidRPr="009C71AD" w:rsidRDefault="00BC2826" w:rsidP="009C71AD">
            <w:pPr>
              <w:pStyle w:val="TableParagraph"/>
              <w:ind w:right="141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Дата рождения</w:t>
            </w:r>
          </w:p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  <w:p w:rsidR="00BC2826" w:rsidRPr="009C71AD" w:rsidRDefault="00BC2826" w:rsidP="009C71AD">
            <w:pPr>
              <w:pStyle w:val="TableParagraph"/>
              <w:ind w:right="141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Место рождения</w:t>
            </w:r>
          </w:p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  <w:p w:rsidR="00BC2826" w:rsidRPr="009C71AD" w:rsidRDefault="00BC2826" w:rsidP="009C71AD">
            <w:pPr>
              <w:pStyle w:val="TableParagraph"/>
              <w:ind w:right="141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Дата призыва</w:t>
            </w:r>
          </w:p>
          <w:p w:rsidR="00BC2826" w:rsidRPr="009C71AD" w:rsidRDefault="00BC2826" w:rsidP="009C71AD">
            <w:pPr>
              <w:pStyle w:val="TableParagraph"/>
              <w:ind w:right="141" w:firstLine="567"/>
              <w:rPr>
                <w:rStyle w:val="a5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C2826" w:rsidRPr="009C71AD" w:rsidRDefault="00BC2826" w:rsidP="009C71AD">
            <w:pPr>
              <w:pStyle w:val="TableParagraph"/>
              <w:ind w:firstLine="567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br/>
              <w:t>Место призыва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  <w:p w:rsidR="00BC2826" w:rsidRPr="009C71AD" w:rsidRDefault="00BC2826" w:rsidP="009C71AD">
            <w:pPr>
              <w:pStyle w:val="TableParagraph"/>
              <w:ind w:right="141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Место службы</w:t>
            </w:r>
          </w:p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  <w:p w:rsidR="00BC2826" w:rsidRPr="009C71AD" w:rsidRDefault="00BC2826" w:rsidP="009C71AD">
            <w:pPr>
              <w:pStyle w:val="TableParagraph"/>
              <w:ind w:right="141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Звание</w:t>
            </w:r>
          </w:p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  <w:p w:rsidR="00BC2826" w:rsidRPr="009C71AD" w:rsidRDefault="00BC2826" w:rsidP="009C71AD">
            <w:pPr>
              <w:pStyle w:val="TableParagraph"/>
              <w:ind w:right="141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Награды</w:t>
            </w:r>
          </w:p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  <w:p w:rsidR="00BC2826" w:rsidRPr="009C71AD" w:rsidRDefault="00BC2826" w:rsidP="009C71AD">
            <w:pPr>
              <w:pStyle w:val="TableParagraph"/>
              <w:ind w:right="141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Судьба</w:t>
            </w:r>
          </w:p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1"/>
              <w:rPr>
                <w:rStyle w:val="a5"/>
                <w:b w:val="0"/>
              </w:rPr>
            </w:pPr>
          </w:p>
          <w:p w:rsidR="00BC2826" w:rsidRPr="009C71AD" w:rsidRDefault="00BC2826" w:rsidP="009C71AD">
            <w:pPr>
              <w:pStyle w:val="TableParagraph"/>
              <w:ind w:right="141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История</w:t>
            </w:r>
          </w:p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  <w:p w:rsidR="00BC2826" w:rsidRPr="009C71AD" w:rsidRDefault="00BC2826" w:rsidP="009C71AD">
            <w:pPr>
              <w:pStyle w:val="TableParagraph"/>
              <w:ind w:right="141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C2826" w:rsidRPr="009C71AD" w:rsidRDefault="00BC2826" w:rsidP="009C71AD">
            <w:pPr>
              <w:pStyle w:val="TableParagraph"/>
              <w:ind w:right="141"/>
              <w:rPr>
                <w:rStyle w:val="a5"/>
                <w:b w:val="0"/>
                <w:lang w:val="ru-RU"/>
              </w:rPr>
            </w:pPr>
            <w:r w:rsidRPr="009C71AD">
              <w:rPr>
                <w:rStyle w:val="a5"/>
                <w:b w:val="0"/>
                <w:lang w:val="ru-RU"/>
              </w:rPr>
              <w:t>Наличие сведений в государственной информационной системе «Интерактивный сервис «Память народа»</w:t>
            </w:r>
          </w:p>
        </w:tc>
      </w:tr>
      <w:tr w:rsidR="00BC2826" w:rsidRPr="009C71AD" w:rsidTr="00BC282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  <w:noProof/>
                <w:lang w:eastAsia="ru-RU"/>
              </w:rPr>
              <w:drawing>
                <wp:inline distT="0" distB="0" distL="0" distR="0" wp14:anchorId="6694C7F7" wp14:editId="74C84A5C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4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6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7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8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9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10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1 I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12</w:t>
            </w:r>
          </w:p>
        </w:tc>
      </w:tr>
      <w:tr w:rsidR="00860B83" w:rsidRPr="009C71AD" w:rsidTr="00BC282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0B83" w:rsidRPr="009C71AD" w:rsidRDefault="00860B83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0B83" w:rsidRPr="009C71AD" w:rsidRDefault="00860B83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0B83" w:rsidRPr="009C71AD" w:rsidRDefault="00860B83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  <w:noProof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0B83" w:rsidRPr="009C71AD" w:rsidRDefault="00860B83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0B83" w:rsidRPr="009C71AD" w:rsidRDefault="00860B83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0B83" w:rsidRPr="009C71AD" w:rsidRDefault="00860B83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0B83" w:rsidRPr="009C71AD" w:rsidRDefault="00860B83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0B83" w:rsidRPr="009C71AD" w:rsidRDefault="00860B83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0B83" w:rsidRPr="009C71AD" w:rsidRDefault="00860B83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0B83" w:rsidRPr="009C71AD" w:rsidRDefault="00860B83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0B83" w:rsidRPr="009C71AD" w:rsidRDefault="00860B83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0B83" w:rsidRPr="009C71AD" w:rsidRDefault="00860B83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</w:tr>
      <w:tr w:rsidR="00BC2826" w:rsidRPr="009C71AD" w:rsidTr="00BC282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Нарышкин Василий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15.01.1924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9C71AD" w:rsidP="009C71AD">
            <w:pPr>
              <w:pStyle w:val="TableParagraph"/>
              <w:ind w:right="142"/>
              <w:rPr>
                <w:rStyle w:val="a5"/>
                <w:b w:val="0"/>
              </w:rPr>
            </w:pPr>
            <w:r>
              <w:rPr>
                <w:rStyle w:val="a5"/>
                <w:b w:val="0"/>
                <w:lang w:val="ru-RU"/>
              </w:rPr>
              <w:t>х</w:t>
            </w:r>
            <w:r w:rsidR="00BC2826" w:rsidRPr="009C71AD">
              <w:rPr>
                <w:rStyle w:val="a5"/>
                <w:b w:val="0"/>
              </w:rPr>
              <w:t>.В-Байрак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Январь 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9C71AD">
              <w:rPr>
                <w:rStyle w:val="a5"/>
                <w:b w:val="0"/>
                <w:lang w:val="ru-RU"/>
              </w:rPr>
              <w:t>1255 стрелковый полк.</w:t>
            </w:r>
          </w:p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9C71AD">
              <w:rPr>
                <w:rStyle w:val="a5"/>
                <w:b w:val="0"/>
                <w:lang w:val="ru-RU"/>
              </w:rPr>
              <w:t>2-й Прибалтийский фронт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Рядовой, автоматчик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03249B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9C71AD">
              <w:rPr>
                <w:rStyle w:val="a5"/>
                <w:b w:val="0"/>
                <w:lang w:val="ru-RU"/>
              </w:rPr>
              <w:t>Орден Отечественной войны 1ст.  (юбилейный),</w:t>
            </w:r>
          </w:p>
          <w:p w:rsidR="0003249B" w:rsidRPr="009C71AD" w:rsidRDefault="0003249B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9C71AD">
              <w:rPr>
                <w:rStyle w:val="a5"/>
                <w:b w:val="0"/>
                <w:lang w:val="ru-RU"/>
              </w:rPr>
              <w:t>Орден Отечественной войны 2ст., медали: «За победу над Германией», 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506612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9C71AD">
              <w:rPr>
                <w:rStyle w:val="a5"/>
                <w:b w:val="0"/>
                <w:lang w:val="ru-RU"/>
              </w:rPr>
              <w:t>Окончил 4 класса. Жил на хуторе В-Байрак, работал в колхозе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860B83" w:rsidRDefault="00506612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860B83">
              <w:rPr>
                <w:rStyle w:val="a5"/>
                <w:b w:val="0"/>
                <w:lang w:val="ru-RU"/>
              </w:rPr>
              <w:t>27.10.1943 года получил ранение, приведшее к ампутации правой ноги.в мае 1944 года демобилизован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03249B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C71AD">
              <w:rPr>
                <w:rStyle w:val="a5"/>
                <w:b w:val="0"/>
              </w:rPr>
              <w:t>есть</w:t>
            </w:r>
          </w:p>
        </w:tc>
      </w:tr>
      <w:tr w:rsidR="00BC2826" w:rsidRPr="009C71AD" w:rsidTr="00BC282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</w:tr>
      <w:tr w:rsidR="00BC2826" w:rsidRPr="009C71AD" w:rsidTr="00BC282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2826" w:rsidRPr="009C71AD" w:rsidRDefault="00BC2826" w:rsidP="009C71AD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</w:p>
        </w:tc>
      </w:tr>
    </w:tbl>
    <w:p w:rsidR="002050B6" w:rsidRPr="009C71AD" w:rsidRDefault="002050B6" w:rsidP="009C71AD">
      <w:pPr>
        <w:rPr>
          <w:rStyle w:val="a5"/>
          <w:b w:val="0"/>
        </w:rPr>
      </w:pPr>
    </w:p>
    <w:sectPr w:rsidR="002050B6" w:rsidRPr="009C71AD" w:rsidSect="00BC28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826"/>
    <w:rsid w:val="0003249B"/>
    <w:rsid w:val="002050B6"/>
    <w:rsid w:val="00432967"/>
    <w:rsid w:val="00506612"/>
    <w:rsid w:val="00651699"/>
    <w:rsid w:val="00860B83"/>
    <w:rsid w:val="009C71AD"/>
    <w:rsid w:val="00BC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36D32"/>
  <w15:docId w15:val="{815DE6D5-F6BE-4A21-A86D-7A5D8767C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C28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C2826"/>
  </w:style>
  <w:style w:type="table" w:customStyle="1" w:styleId="TableNormal">
    <w:name w:val="Table Normal"/>
    <w:uiPriority w:val="2"/>
    <w:semiHidden/>
    <w:qFormat/>
    <w:rsid w:val="00BC282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C28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826"/>
    <w:rPr>
      <w:rFonts w:ascii="Tahoma" w:eastAsia="Times New Roman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C71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8</cp:revision>
  <dcterms:created xsi:type="dcterms:W3CDTF">2022-08-09T08:05:00Z</dcterms:created>
  <dcterms:modified xsi:type="dcterms:W3CDTF">2024-09-24T11:28:00Z</dcterms:modified>
</cp:coreProperties>
</file>